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2" w:rsidRPr="00086AF8" w:rsidRDefault="00935F32" w:rsidP="00A472E4">
      <w:pPr>
        <w:pStyle w:val="Heading2"/>
        <w:ind w:left="708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-453390</wp:posOffset>
            </wp:positionV>
            <wp:extent cx="1038225" cy="685800"/>
            <wp:effectExtent l="0" t="0" r="9525" b="0"/>
            <wp:wrapNone/>
            <wp:docPr id="1" name="Picture 1" descr="kiili%20logo%20õ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ili%20logo%20õi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F8">
        <w:t xml:space="preserve">AVALDUS  </w:t>
      </w:r>
      <w:r w:rsidR="00A472E4">
        <w:t xml:space="preserve">EHITUSVEE </w:t>
      </w:r>
      <w:r w:rsidRPr="00086AF8">
        <w:t>TEENUSLEPINGU SÕLMIMISEKS</w:t>
      </w:r>
    </w:p>
    <w:p w:rsidR="00935F32" w:rsidRDefault="00935F32" w:rsidP="00935F32">
      <w:pPr>
        <w:pStyle w:val="Heading2"/>
        <w:jc w:val="center"/>
        <w:rPr>
          <w:sz w:val="22"/>
        </w:rPr>
      </w:pPr>
    </w:p>
    <w:p w:rsidR="006727D3" w:rsidRDefault="006727D3"/>
    <w:p w:rsidR="00935F32" w:rsidRPr="00A472E4" w:rsidRDefault="00935F32" w:rsidP="000E4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Palun minuga sõlmida </w:t>
      </w:r>
      <w:r w:rsidR="000E457F"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allpool </w:t>
      </w:r>
      <w:r w:rsidRPr="00A472E4">
        <w:rPr>
          <w:rFonts w:ascii="Times New Roman" w:hAnsi="Times New Roman" w:cs="Times New Roman"/>
          <w:b/>
          <w:bCs/>
          <w:sz w:val="24"/>
          <w:szCs w:val="24"/>
        </w:rPr>
        <w:t>nimetatud kinnistu</w:t>
      </w:r>
      <w:r w:rsidR="00CD19A6">
        <w:rPr>
          <w:rFonts w:ascii="Times New Roman" w:hAnsi="Times New Roman" w:cs="Times New Roman"/>
          <w:b/>
          <w:bCs/>
          <w:sz w:val="24"/>
          <w:szCs w:val="24"/>
        </w:rPr>
        <w:t>l</w:t>
      </w:r>
      <w:bookmarkStart w:id="0" w:name="_GoBack"/>
      <w:bookmarkEnd w:id="0"/>
      <w:r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 tähtajaline</w:t>
      </w:r>
      <w:r w:rsidR="00A472E4">
        <w:rPr>
          <w:rFonts w:ascii="Times New Roman" w:hAnsi="Times New Roman" w:cs="Times New Roman"/>
          <w:b/>
          <w:bCs/>
          <w:sz w:val="24"/>
          <w:szCs w:val="24"/>
        </w:rPr>
        <w:t xml:space="preserve"> ehitusvee</w:t>
      </w:r>
      <w:r w:rsidR="000E457F"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 teenusleping   </w:t>
      </w:r>
    </w:p>
    <w:p w:rsidR="00A472E4" w:rsidRDefault="00A472E4" w:rsidP="000E4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E4" w:rsidRPr="000E457F" w:rsidRDefault="00A472E4" w:rsidP="000E45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57F" w:rsidRDefault="000E457F" w:rsidP="000E457F">
      <w:pPr>
        <w:ind w:left="-142" w:firstLine="142"/>
      </w:pPr>
    </w:p>
    <w:tbl>
      <w:tblPr>
        <w:tblStyle w:val="LightList-Accent6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329CD" w:rsidRP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jc w:val="center"/>
            </w:pPr>
            <w:r w:rsidRPr="009329CD">
              <w:rPr>
                <w:rFonts w:ascii="Times New Roman" w:hAnsi="Times New Roman"/>
                <w:sz w:val="24"/>
                <w:szCs w:val="24"/>
              </w:rPr>
              <w:t>Kinnistu andmed</w:t>
            </w:r>
          </w:p>
        </w:tc>
      </w:tr>
      <w:tr w:rsidR="009329CD" w:rsidRP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3012774"/>
            <w:placeholder>
              <w:docPart w:val="EFBAF2960CDA4231A9AB97E15B7868E4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aadress</w:t>
                </w:r>
              </w:p>
            </w:tc>
          </w:sdtContent>
        </w:sdt>
      </w:tr>
      <w:tr w:rsidR="009329CD" w:rsidRPr="009329CD" w:rsidTr="009329C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CD">
              <w:rPr>
                <w:rFonts w:ascii="Times New Roman" w:hAnsi="Times New Roman" w:cs="Times New Roman"/>
                <w:sz w:val="20"/>
                <w:szCs w:val="20"/>
              </w:rPr>
              <w:t>Kinnistu katastrinumber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933692"/>
            <w:placeholder>
              <w:docPart w:val="8254E797448F4BF4910327188EB6898B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  <w:bottom w:val="single" w:sz="8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katastrinumber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Pr="00264325" w:rsidRDefault="009329CD" w:rsidP="009329CD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</w:t>
            </w:r>
            <w:r w:rsidRPr="00264325">
              <w:rPr>
                <w:rStyle w:val="Style2"/>
                <w:szCs w:val="24"/>
              </w:rPr>
              <w:t>innistu omaniku</w:t>
            </w:r>
            <w:r>
              <w:rPr>
                <w:rStyle w:val="Style2"/>
                <w:szCs w:val="24"/>
              </w:rPr>
              <w:t xml:space="preserve">/ volitatud isiku </w:t>
            </w:r>
            <w:r w:rsidRPr="00264325">
              <w:rPr>
                <w:rStyle w:val="Style2"/>
                <w:szCs w:val="24"/>
              </w:rPr>
              <w:t>andmed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786FE473D3F14CFCA46306CBCCA2E5FD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752312B68A1440FC99EF7283C22EA0B9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9F6CC621B6AC45AEA993F2D76D34FAB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439106130BBB4C86B2B87D4E98872FC7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FD89D90DC533485EB8E79E3674D41BA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747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Default="009329CD" w:rsidP="009329CD">
            <w:pPr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Kinnistu valdaja</w:t>
            </w:r>
            <w:r w:rsidRPr="00264325">
              <w:rPr>
                <w:rStyle w:val="Style2"/>
                <w:szCs w:val="24"/>
              </w:rPr>
              <w:t xml:space="preserve"> andmed</w:t>
            </w:r>
            <w:r>
              <w:rPr>
                <w:rStyle w:val="Style2"/>
                <w:szCs w:val="24"/>
              </w:rPr>
              <w:t xml:space="preserve"> </w:t>
            </w:r>
          </w:p>
          <w:p w:rsidR="009329CD" w:rsidRPr="00264325" w:rsidRDefault="009329CD" w:rsidP="009329CD">
            <w:pPr>
              <w:jc w:val="center"/>
              <w:rPr>
                <w:rStyle w:val="Style2"/>
                <w:szCs w:val="24"/>
              </w:rPr>
            </w:pPr>
            <w:r w:rsidRPr="0035399B">
              <w:rPr>
                <w:rStyle w:val="Style2"/>
                <w:b w:val="0"/>
                <w:sz w:val="20"/>
                <w:szCs w:val="20"/>
              </w:rPr>
              <w:t>(täita juhul kui omanik ja valdaja on erinevad isikud)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Valdaja nimi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6534175"/>
            <w:placeholder>
              <w:docPart w:val="56E064A5869244F68C236718BD9F7A4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8847171"/>
            <w:placeholder>
              <w:docPart w:val="BA0CF8A4B00F4542AF7F51DA83C7E971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9576004"/>
            <w:placeholder>
              <w:docPart w:val="9ED5005076AB4B58B797E2D197ABA7A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2489772"/>
            <w:placeholder>
              <w:docPart w:val="417DCDB47D1043A8AFF686E5A989D258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509578"/>
            <w:placeholder>
              <w:docPart w:val="8D5C201FE49245B89B468DDCD5473519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valdaja 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>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609"/>
        <w:gridCol w:w="3059"/>
        <w:gridCol w:w="3616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Veearvesti näit seisuga</w:t>
            </w:r>
          </w:p>
        </w:tc>
        <w:sdt>
          <w:sdtPr>
            <w:rPr>
              <w:rFonts w:ascii="Arial" w:hAnsi="Arial" w:cs="Arial"/>
            </w:rPr>
            <w:id w:val="2093270328"/>
            <w:placeholder>
              <w:docPart w:val="3AC79AD226274C0CBD79BD899C51D70C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401F7">
                  <w:rPr>
                    <w:rFonts w:cs="Arial"/>
                    <w:b w:val="0"/>
                    <w:color w:val="808080" w:themeColor="background1" w:themeShade="80"/>
                    <w:sz w:val="20"/>
                    <w:szCs w:val="20"/>
                  </w:rPr>
                  <w:t>Sisestage kuupäev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2620363"/>
            <w:placeholder>
              <w:docPart w:val="7F47E9096762483B916FDF79D04259BD"/>
            </w:placeholder>
            <w:showingPlcHdr/>
            <w:text/>
          </w:sdtPr>
          <w:sdtEndPr/>
          <w:sdtContent>
            <w:tc>
              <w:tcPr>
                <w:tcW w:w="3616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D401F7">
                  <w:rPr>
                    <w:rStyle w:val="PlaceholderText"/>
                    <w:b w:val="0"/>
                    <w:sz w:val="20"/>
                    <w:szCs w:val="20"/>
                  </w:rPr>
                  <w:t>Veenäit (5-kohaline)</w:t>
                </w:r>
              </w:p>
            </w:tc>
          </w:sdtContent>
        </w:sdt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2137"/>
        <w:gridCol w:w="4041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Teenusarved palun saata</w:t>
            </w:r>
          </w:p>
        </w:tc>
        <w:tc>
          <w:tcPr>
            <w:tcW w:w="2137" w:type="dxa"/>
          </w:tcPr>
          <w:p w:rsidR="009329CD" w:rsidRPr="008B6835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3pt;height:20.25pt" o:ole="">
                  <v:imagedata r:id="rId5" o:title=""/>
                </v:shape>
                <w:control r:id="rId6" w:name="CheckBox321" w:shapeid="_x0000_i1033"/>
              </w:object>
            </w:r>
          </w:p>
        </w:tc>
        <w:tc>
          <w:tcPr>
            <w:tcW w:w="4041" w:type="dxa"/>
            <w:vAlign w:val="center"/>
          </w:tcPr>
          <w:p w:rsidR="009329CD" w:rsidRPr="008B6835" w:rsidRDefault="009329CD" w:rsidP="00932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835">
              <w:object w:dxaOrig="225" w:dyaOrig="225">
                <v:shape id="_x0000_i1035" type="#_x0000_t75" style="width:204.75pt;height:20.25pt" o:ole="">
                  <v:imagedata r:id="rId7" o:title=""/>
                </v:shape>
                <w:control r:id="rId8" w:name="CheckBox322" w:shapeid="_x0000_i1035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Grid-Accent1"/>
        <w:tblpPr w:leftFromText="141" w:rightFromText="141" w:vertAnchor="text" w:horzAnchor="margin" w:tblpY="4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260"/>
        <w:gridCol w:w="7092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r>
              <w:t>Teenuslepingut soovin allkirjastada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225" w:dyaOrig="225">
                <v:shape id="_x0000_i1037" type="#_x0000_t75" style="width:159.75pt;height:20.25pt" o:ole="">
                  <v:imagedata r:id="rId9" o:title=""/>
                </v:shape>
                <w:control r:id="rId10" w:name="CheckBox32" w:shapeid="_x0000_i1037"/>
              </w:object>
            </w:r>
            <w:r>
              <w:rPr>
                <w:rFonts w:eastAsiaTheme="minorHAnsi"/>
              </w:rPr>
              <w:object w:dxaOrig="225" w:dyaOrig="225">
                <v:shape id="_x0000_i1039" type="#_x0000_t75" style="width:108pt;height:20.25pt" o:ole="">
                  <v:imagedata r:id="rId11" o:title=""/>
                </v:shape>
                <w:control r:id="rId12" w:name="CheckBox4" w:shapeid="_x0000_i1039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tbl>
      <w:tblPr>
        <w:tblStyle w:val="LightShading-Accent6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329CD" w:rsidRPr="00264325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6286A461491649D78E3A625475B3F763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9329CD" w:rsidRPr="00264325" w:rsidRDefault="009329CD" w:rsidP="009329CD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B6835">
                  <w:rPr>
                    <w:rFonts w:cs="Times New Roman"/>
                    <w:b w:val="0"/>
                    <w:color w:val="808080"/>
                    <w:sz w:val="20"/>
                    <w:szCs w:val="20"/>
                  </w:rPr>
                  <w:t>Sisestage kuupäev</w:t>
                </w:r>
              </w:p>
            </w:tc>
          </w:sdtContent>
        </w:sdt>
      </w:tr>
      <w:tr w:rsidR="009329CD" w:rsidRPr="00264325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9329CD" w:rsidRPr="00264325" w:rsidRDefault="009329CD" w:rsidP="00932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sectPr w:rsidR="008B6835" w:rsidSect="0035399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32"/>
    <w:rsid w:val="000E457F"/>
    <w:rsid w:val="0035399B"/>
    <w:rsid w:val="00665CBC"/>
    <w:rsid w:val="006727D3"/>
    <w:rsid w:val="008B6835"/>
    <w:rsid w:val="009329CD"/>
    <w:rsid w:val="00935F32"/>
    <w:rsid w:val="00A472E4"/>
    <w:rsid w:val="00B4562C"/>
    <w:rsid w:val="00CD19A6"/>
    <w:rsid w:val="00D401F7"/>
    <w:rsid w:val="00D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CC9F16"/>
  <w15:docId w15:val="{F589E87A-E11A-487E-8B19-B14851C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6FE473D3F14CFCA46306CBCCA2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C1D-57C7-4777-A9D0-49CB7882B2EE}"/>
      </w:docPartPr>
      <w:docPartBody>
        <w:p w:rsidR="002E6EE4" w:rsidRDefault="002E6EE4" w:rsidP="002E6EE4">
          <w:pPr>
            <w:pStyle w:val="786FE473D3F14CFCA46306CBCCA2E5FD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752312B68A1440FC99EF7283C22E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BE22-BF76-415E-9FCB-B29FD9D4B592}"/>
      </w:docPartPr>
      <w:docPartBody>
        <w:p w:rsidR="002E6EE4" w:rsidRDefault="002E6EE4" w:rsidP="002E6EE4">
          <w:pPr>
            <w:pStyle w:val="752312B68A1440FC99EF7283C22EA0B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9F6CC621B6AC45AEA993F2D76D34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C4AE-B389-4CFA-80FE-C9BABB8F7054}"/>
      </w:docPartPr>
      <w:docPartBody>
        <w:p w:rsidR="002E6EE4" w:rsidRDefault="002E6EE4" w:rsidP="002E6EE4">
          <w:pPr>
            <w:pStyle w:val="9F6CC621B6AC45AEA993F2D76D34FAB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439106130BBB4C86B2B87D4E988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15F-D4F9-4960-BA57-B0B1ED093968}"/>
      </w:docPartPr>
      <w:docPartBody>
        <w:p w:rsidR="002E6EE4" w:rsidRDefault="002E6EE4" w:rsidP="002E6EE4">
          <w:pPr>
            <w:pStyle w:val="439106130BBB4C86B2B87D4E98872FC7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FD89D90DC533485EB8E79E3674D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E67A-98A9-49BD-B36D-8511C3042658}"/>
      </w:docPartPr>
      <w:docPartBody>
        <w:p w:rsidR="002E6EE4" w:rsidRDefault="002E6EE4" w:rsidP="002E6EE4">
          <w:pPr>
            <w:pStyle w:val="FD89D90DC533485EB8E79E3674D41BA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56E064A5869244F68C236718BD9F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B36-007E-4762-B070-AE1EF3DE97AE}"/>
      </w:docPartPr>
      <w:docPartBody>
        <w:p w:rsidR="002E6EE4" w:rsidRDefault="002E6EE4" w:rsidP="002E6EE4">
          <w:pPr>
            <w:pStyle w:val="56E064A5869244F68C236718BD9F7A4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nimi</w:t>
          </w:r>
        </w:p>
      </w:docPartBody>
    </w:docPart>
    <w:docPart>
      <w:docPartPr>
        <w:name w:val="BA0CF8A4B00F4542AF7F51DA83C7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0499-0F80-4FD1-AF69-4079D0522C9D}"/>
      </w:docPartPr>
      <w:docPartBody>
        <w:p w:rsidR="002E6EE4" w:rsidRDefault="002E6EE4" w:rsidP="002E6EE4">
          <w:pPr>
            <w:pStyle w:val="BA0CF8A4B00F4542AF7F51DA83C7E971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isikukood/registrikood</w:t>
          </w:r>
        </w:p>
      </w:docPartBody>
    </w:docPart>
    <w:docPart>
      <w:docPartPr>
        <w:name w:val="9ED5005076AB4B58B797E2D197AB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0F4B-873C-46D8-B202-0E279F76098F}"/>
      </w:docPartPr>
      <w:docPartBody>
        <w:p w:rsidR="002E6EE4" w:rsidRDefault="002E6EE4" w:rsidP="002E6EE4">
          <w:pPr>
            <w:pStyle w:val="9ED5005076AB4B58B797E2D197ABA7A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kontaktaadress</w:t>
          </w:r>
        </w:p>
      </w:docPartBody>
    </w:docPart>
    <w:docPart>
      <w:docPartPr>
        <w:name w:val="417DCDB47D1043A8AFF686E5A98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827F-2695-455B-9EE9-563B855E25BC}"/>
      </w:docPartPr>
      <w:docPartBody>
        <w:p w:rsidR="002E6EE4" w:rsidRDefault="002E6EE4" w:rsidP="002E6EE4">
          <w:pPr>
            <w:pStyle w:val="417DCDB47D1043A8AFF686E5A989D25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telefoninumber</w:t>
          </w:r>
        </w:p>
      </w:docPartBody>
    </w:docPart>
    <w:docPart>
      <w:docPartPr>
        <w:name w:val="8D5C201FE49245B89B468DDCD547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282F-60C7-4778-A8F5-D709FDF5F556}"/>
      </w:docPartPr>
      <w:docPartBody>
        <w:p w:rsidR="002E6EE4" w:rsidRDefault="002E6EE4" w:rsidP="002E6EE4">
          <w:pPr>
            <w:pStyle w:val="8D5C201FE49245B89B468DDCD547351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 xml:space="preserve">valdaja </w:t>
          </w:r>
          <w:r w:rsidRPr="00264325">
            <w:rPr>
              <w:rStyle w:val="PlaceholderText"/>
              <w:sz w:val="20"/>
              <w:szCs w:val="20"/>
            </w:rPr>
            <w:t>e-posti aadress</w:t>
          </w:r>
        </w:p>
      </w:docPartBody>
    </w:docPart>
    <w:docPart>
      <w:docPartPr>
        <w:name w:val="3AC79AD226274C0CBD79BD899C51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F79-C2FB-4043-974E-83DEA73811E1}"/>
      </w:docPartPr>
      <w:docPartBody>
        <w:p w:rsidR="002E6EE4" w:rsidRDefault="002C449C" w:rsidP="002C449C">
          <w:pPr>
            <w:pStyle w:val="3AC79AD226274C0CBD79BD899C51D70C"/>
          </w:pPr>
          <w:r w:rsidRPr="00D401F7">
            <w:rPr>
              <w:rStyle w:val="PlaceholderText"/>
              <w:b/>
            </w:rPr>
            <w:t>Sisestage kuupäev</w:t>
          </w:r>
        </w:p>
      </w:docPartBody>
    </w:docPart>
    <w:docPart>
      <w:docPartPr>
        <w:name w:val="7F47E9096762483B916FDF79D042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53B-4EB4-4C0A-AFB9-42DF920A0155}"/>
      </w:docPartPr>
      <w:docPartBody>
        <w:p w:rsidR="002E6EE4" w:rsidRDefault="002E6EE4" w:rsidP="002E6EE4">
          <w:pPr>
            <w:pStyle w:val="7F47E9096762483B916FDF79D04259BD5"/>
          </w:pPr>
          <w:r w:rsidRPr="00D401F7">
            <w:rPr>
              <w:rStyle w:val="PlaceholderText"/>
              <w:sz w:val="20"/>
              <w:szCs w:val="20"/>
            </w:rPr>
            <w:t>Veenäit (5-kohaline)</w:t>
          </w:r>
        </w:p>
      </w:docPartBody>
    </w:docPart>
    <w:docPart>
      <w:docPartPr>
        <w:name w:val="6286A461491649D78E3A625475B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24B0-2A03-4E08-B2F0-93D8D89587E4}"/>
      </w:docPartPr>
      <w:docPartBody>
        <w:p w:rsidR="002E6EE4" w:rsidRDefault="002E6EE4" w:rsidP="002E6EE4">
          <w:pPr>
            <w:pStyle w:val="6286A461491649D78E3A625475B3F7635"/>
          </w:pPr>
          <w:r w:rsidRPr="008B6835">
            <w:rPr>
              <w:rFonts w:cs="Times New Roman"/>
              <w:color w:val="808080"/>
              <w:sz w:val="20"/>
              <w:szCs w:val="20"/>
            </w:rPr>
            <w:t>Sisestage kuupäev</w:t>
          </w:r>
        </w:p>
      </w:docPartBody>
    </w:docPart>
    <w:docPart>
      <w:docPartPr>
        <w:name w:val="EFBAF2960CDA4231A9AB97E15B78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8622-ACAE-4226-984D-8F47B8A2D8B6}"/>
      </w:docPartPr>
      <w:docPartBody>
        <w:p w:rsidR="002E6EE4" w:rsidRDefault="002E6EE4" w:rsidP="002E6EE4">
          <w:pPr>
            <w:pStyle w:val="EFBAF2960CDA4231A9AB97E15B7868E4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aadress</w:t>
          </w:r>
        </w:p>
      </w:docPartBody>
    </w:docPart>
    <w:docPart>
      <w:docPartPr>
        <w:name w:val="8254E797448F4BF4910327188EB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8C52-3853-4508-96A4-027AFA94DD00}"/>
      </w:docPartPr>
      <w:docPartBody>
        <w:p w:rsidR="002E6EE4" w:rsidRDefault="002E6EE4" w:rsidP="002E6EE4">
          <w:pPr>
            <w:pStyle w:val="8254E797448F4BF4910327188EB6898B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katastrinumber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9"/>
    <w:rsid w:val="002C449C"/>
    <w:rsid w:val="002E6EE4"/>
    <w:rsid w:val="008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E4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2">
    <w:name w:val="EFBAF2960CDA4231A9AB97E15B7868E4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2">
    <w:name w:val="8254E797448F4BF4910327188EB6898B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2">
    <w:name w:val="786FE473D3F14CFCA46306CBCCA2E5F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2">
    <w:name w:val="752312B68A1440FC99EF7283C22EA0B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2">
    <w:name w:val="9F6CC621B6AC45AEA993F2D76D34FAB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2">
    <w:name w:val="439106130BBB4C86B2B87D4E98872FC7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2">
    <w:name w:val="FD89D90DC533485EB8E79E3674D41BA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2">
    <w:name w:val="56E064A5869244F68C236718BD9F7A4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2">
    <w:name w:val="BA0CF8A4B00F4542AF7F51DA83C7E971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2">
    <w:name w:val="9ED5005076AB4B58B797E2D197ABA7A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2">
    <w:name w:val="417DCDB47D1043A8AFF686E5A989D25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2">
    <w:name w:val="8D5C201FE49245B89B468DDCD547351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2">
    <w:name w:val="7F47E9096762483B916FDF79D04259B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2">
    <w:name w:val="6286A461491649D78E3A625475B3F763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3">
    <w:name w:val="EFBAF2960CDA4231A9AB97E15B7868E4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3">
    <w:name w:val="8254E797448F4BF4910327188EB6898B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3">
    <w:name w:val="786FE473D3F14CFCA46306CBCCA2E5F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3">
    <w:name w:val="752312B68A1440FC99EF7283C22EA0B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3">
    <w:name w:val="9F6CC621B6AC45AEA993F2D76D34FAB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3">
    <w:name w:val="439106130BBB4C86B2B87D4E98872FC7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3">
    <w:name w:val="FD89D90DC533485EB8E79E3674D41BA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3">
    <w:name w:val="56E064A5869244F68C236718BD9F7A4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3">
    <w:name w:val="BA0CF8A4B00F4542AF7F51DA83C7E971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3">
    <w:name w:val="9ED5005076AB4B58B797E2D197ABA7A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3">
    <w:name w:val="417DCDB47D1043A8AFF686E5A989D25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3">
    <w:name w:val="8D5C201FE49245B89B468DDCD547351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3">
    <w:name w:val="7F47E9096762483B916FDF79D04259B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3">
    <w:name w:val="6286A461491649D78E3A625475B3F763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4">
    <w:name w:val="EFBAF2960CDA4231A9AB97E15B7868E4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4">
    <w:name w:val="8254E797448F4BF4910327188EB6898B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4">
    <w:name w:val="786FE473D3F14CFCA46306CBCCA2E5F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4">
    <w:name w:val="752312B68A1440FC99EF7283C22EA0B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4">
    <w:name w:val="9F6CC621B6AC45AEA993F2D76D34FAB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4">
    <w:name w:val="439106130BBB4C86B2B87D4E98872FC7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4">
    <w:name w:val="FD89D90DC533485EB8E79E3674D41BA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4">
    <w:name w:val="56E064A5869244F68C236718BD9F7A4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4">
    <w:name w:val="BA0CF8A4B00F4542AF7F51DA83C7E971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4">
    <w:name w:val="9ED5005076AB4B58B797E2D197ABA7A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4">
    <w:name w:val="417DCDB47D1043A8AFF686E5A989D25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4">
    <w:name w:val="8D5C201FE49245B89B468DDCD547351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4">
    <w:name w:val="7F47E9096762483B916FDF79D04259B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4">
    <w:name w:val="6286A461491649D78E3A625475B3F763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5">
    <w:name w:val="EFBAF2960CDA4231A9AB97E15B7868E4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5">
    <w:name w:val="8254E797448F4BF4910327188EB6898B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5">
    <w:name w:val="786FE473D3F14CFCA46306CBCCA2E5F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5">
    <w:name w:val="752312B68A1440FC99EF7283C22EA0B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5">
    <w:name w:val="9F6CC621B6AC45AEA993F2D76D34FAB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5">
    <w:name w:val="439106130BBB4C86B2B87D4E98872FC7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5">
    <w:name w:val="FD89D90DC533485EB8E79E3674D41BA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5">
    <w:name w:val="56E064A5869244F68C236718BD9F7A4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5">
    <w:name w:val="BA0CF8A4B00F4542AF7F51DA83C7E971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5">
    <w:name w:val="9ED5005076AB4B58B797E2D197ABA7A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5">
    <w:name w:val="417DCDB47D1043A8AFF686E5A989D25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5">
    <w:name w:val="8D5C201FE49245B89B468DDCD547351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5">
    <w:name w:val="7F47E9096762483B916FDF79D04259B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5">
    <w:name w:val="6286A461491649D78E3A625475B3F7635"/>
    <w:rsid w:val="002E6EE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W1</cp:lastModifiedBy>
  <cp:revision>3</cp:revision>
  <dcterms:created xsi:type="dcterms:W3CDTF">2020-04-24T03:57:00Z</dcterms:created>
  <dcterms:modified xsi:type="dcterms:W3CDTF">2020-04-29T05:35:00Z</dcterms:modified>
</cp:coreProperties>
</file>